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52A" w:rsidRPr="00291546" w:rsidRDefault="00291546" w:rsidP="00291546">
      <w:pPr>
        <w:pBdr>
          <w:bottom w:val="single" w:sz="4" w:space="1" w:color="auto"/>
        </w:pBdr>
        <w:jc w:val="center"/>
        <w:rPr>
          <w:rFonts w:cs="Arial"/>
          <w:b/>
          <w:sz w:val="24"/>
          <w:szCs w:val="22"/>
        </w:rPr>
      </w:pPr>
      <w:r w:rsidRPr="00291546">
        <w:rPr>
          <w:rFonts w:cs="Arial"/>
          <w:b/>
          <w:sz w:val="24"/>
          <w:szCs w:val="22"/>
        </w:rPr>
        <w:t>Obecní úřad Rudimov, Rudimov 81, PSČ 763 21</w:t>
      </w:r>
    </w:p>
    <w:p w:rsidR="0091752A" w:rsidRPr="00A723B8" w:rsidRDefault="0091752A" w:rsidP="007662D0">
      <w:pPr>
        <w:rPr>
          <w:rFonts w:cs="Arial"/>
          <w:b/>
          <w:sz w:val="24"/>
          <w:szCs w:val="32"/>
        </w:rPr>
      </w:pPr>
    </w:p>
    <w:p w:rsidR="0091752A" w:rsidRPr="00A723B8" w:rsidRDefault="0091752A" w:rsidP="007662D0">
      <w:pPr>
        <w:rPr>
          <w:rFonts w:cs="Arial"/>
          <w:b/>
          <w:sz w:val="24"/>
          <w:szCs w:val="32"/>
        </w:rPr>
      </w:pPr>
    </w:p>
    <w:p w:rsidR="00883A48" w:rsidRDefault="00883A48" w:rsidP="007662D0">
      <w:pPr>
        <w:rPr>
          <w:rFonts w:cs="Arial"/>
          <w:bCs/>
          <w:szCs w:val="20"/>
        </w:rPr>
      </w:pPr>
    </w:p>
    <w:p w:rsidR="00404577" w:rsidRPr="00404577" w:rsidRDefault="00404577" w:rsidP="007662D0">
      <w:pPr>
        <w:rPr>
          <w:rFonts w:cs="Arial"/>
          <w:b/>
          <w:bCs/>
        </w:rPr>
      </w:pPr>
      <w:r w:rsidRPr="00040E2F">
        <w:rPr>
          <w:rFonts w:cs="Arial"/>
          <w:b/>
          <w:bCs/>
          <w:sz w:val="32"/>
          <w:szCs w:val="22"/>
        </w:rPr>
        <w:t>Ohlašovací (registrační) povinnost</w:t>
      </w:r>
      <w:r w:rsidRPr="00040E2F">
        <w:rPr>
          <w:rFonts w:cs="Arial"/>
          <w:b/>
          <w:bCs/>
          <w:sz w:val="28"/>
        </w:rPr>
        <w:t xml:space="preserve"> </w:t>
      </w:r>
      <w:r w:rsidRPr="00404577">
        <w:rPr>
          <w:rFonts w:cs="Arial"/>
          <w:b/>
          <w:bCs/>
          <w:szCs w:val="20"/>
        </w:rPr>
        <w:t xml:space="preserve">dle zákona č. </w:t>
      </w:r>
      <w:r w:rsidR="00F309FB">
        <w:rPr>
          <w:rFonts w:cs="Arial"/>
          <w:b/>
          <w:bCs/>
          <w:szCs w:val="20"/>
        </w:rPr>
        <w:t>280</w:t>
      </w:r>
      <w:r w:rsidRPr="00404577">
        <w:rPr>
          <w:rFonts w:cs="Arial"/>
          <w:b/>
          <w:bCs/>
          <w:szCs w:val="20"/>
        </w:rPr>
        <w:t>/</w:t>
      </w:r>
      <w:r w:rsidR="00F309FB">
        <w:rPr>
          <w:rFonts w:cs="Arial"/>
          <w:b/>
          <w:bCs/>
          <w:szCs w:val="20"/>
        </w:rPr>
        <w:t>2009</w:t>
      </w:r>
      <w:r w:rsidRPr="00404577">
        <w:rPr>
          <w:rFonts w:cs="Arial"/>
          <w:b/>
          <w:bCs/>
          <w:szCs w:val="20"/>
        </w:rPr>
        <w:t xml:space="preserve"> Sb., </w:t>
      </w:r>
      <w:r w:rsidR="00F309FB">
        <w:rPr>
          <w:rFonts w:cs="Arial"/>
          <w:b/>
          <w:bCs/>
          <w:szCs w:val="20"/>
        </w:rPr>
        <w:t>daňový řád,</w:t>
      </w:r>
    </w:p>
    <w:p w:rsidR="00404577" w:rsidRPr="00404577" w:rsidRDefault="00404577" w:rsidP="007662D0">
      <w:pPr>
        <w:rPr>
          <w:rFonts w:ascii="Arial Black" w:hAnsi="Arial Black" w:cs="Arial"/>
          <w:b/>
          <w:bCs/>
        </w:rPr>
      </w:pPr>
      <w:r w:rsidRPr="00040E2F">
        <w:rPr>
          <w:rFonts w:cs="Arial"/>
          <w:b/>
          <w:bCs/>
          <w:sz w:val="32"/>
          <w:szCs w:val="22"/>
        </w:rPr>
        <w:t>k místnímu poplatku ze psů</w:t>
      </w:r>
      <w:r w:rsidRPr="00040E2F">
        <w:rPr>
          <w:rFonts w:ascii="Arial Black" w:hAnsi="Arial Black" w:cs="Arial"/>
          <w:b/>
          <w:bCs/>
          <w:sz w:val="28"/>
        </w:rPr>
        <w:t xml:space="preserve"> </w:t>
      </w:r>
      <w:r w:rsidRPr="00404577">
        <w:rPr>
          <w:rFonts w:cs="Arial"/>
          <w:b/>
          <w:bCs/>
          <w:szCs w:val="20"/>
        </w:rPr>
        <w:t>dle zákona č. 565/1990 Sb., o místních poplatcích</w:t>
      </w:r>
    </w:p>
    <w:p w:rsidR="00883A48" w:rsidRDefault="00883A48" w:rsidP="007662D0">
      <w:pPr>
        <w:rPr>
          <w:rFonts w:cs="Arial"/>
          <w:bCs/>
          <w:szCs w:val="20"/>
        </w:rPr>
      </w:pPr>
    </w:p>
    <w:p w:rsidR="00883A48" w:rsidRDefault="00883A48" w:rsidP="007662D0">
      <w:pPr>
        <w:rPr>
          <w:rFonts w:cs="Arial"/>
          <w:bCs/>
          <w:szCs w:val="20"/>
        </w:rPr>
      </w:pPr>
    </w:p>
    <w:p w:rsidR="009377AF" w:rsidRPr="00980699" w:rsidRDefault="007E05D9" w:rsidP="007662D0">
      <w:pPr>
        <w:rPr>
          <w:rFonts w:cs="Arial"/>
          <w:b/>
          <w:szCs w:val="18"/>
        </w:rPr>
      </w:pPr>
      <w:r w:rsidRPr="00980699">
        <w:rPr>
          <w:rFonts w:cs="Arial"/>
          <w:b/>
          <w:szCs w:val="18"/>
        </w:rPr>
        <w:t>Držitel psa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2"/>
        <w:gridCol w:w="5806"/>
      </w:tblGrid>
      <w:tr w:rsidR="00902A07" w:rsidRPr="00980699" w:rsidTr="000E1F5D">
        <w:trPr>
          <w:trHeight w:val="567"/>
        </w:trPr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33E" w:rsidRPr="00980699" w:rsidRDefault="001E133F" w:rsidP="009259DB">
            <w:pPr>
              <w:rPr>
                <w:rFonts w:cs="Arial"/>
                <w:szCs w:val="20"/>
              </w:rPr>
            </w:pPr>
            <w:r w:rsidRPr="00980699">
              <w:rPr>
                <w:rFonts w:cs="Arial"/>
                <w:szCs w:val="20"/>
              </w:rPr>
              <w:t>Jméno a příjmení</w:t>
            </w:r>
            <w:r w:rsidR="008416DE" w:rsidRPr="00980699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3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E1" w:rsidRPr="00980699" w:rsidRDefault="00C02DE1" w:rsidP="007662D0">
            <w:pPr>
              <w:rPr>
                <w:rFonts w:cs="Arial"/>
                <w:szCs w:val="20"/>
              </w:rPr>
            </w:pPr>
          </w:p>
        </w:tc>
      </w:tr>
      <w:tr w:rsidR="007D0626" w:rsidRPr="00980699" w:rsidTr="000E1F5D">
        <w:trPr>
          <w:trHeight w:val="567"/>
        </w:trPr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626" w:rsidRPr="00980699" w:rsidRDefault="007D0626" w:rsidP="007662D0">
            <w:pPr>
              <w:rPr>
                <w:rFonts w:cs="Arial"/>
                <w:szCs w:val="20"/>
              </w:rPr>
            </w:pPr>
            <w:r w:rsidRPr="00980699">
              <w:rPr>
                <w:rFonts w:cs="Arial"/>
                <w:szCs w:val="20"/>
              </w:rPr>
              <w:t>Datum narození</w:t>
            </w:r>
          </w:p>
        </w:tc>
        <w:tc>
          <w:tcPr>
            <w:tcW w:w="3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626" w:rsidRPr="00980699" w:rsidRDefault="007D0626" w:rsidP="007662D0">
            <w:pPr>
              <w:rPr>
                <w:rFonts w:cs="Arial"/>
                <w:szCs w:val="20"/>
              </w:rPr>
            </w:pPr>
          </w:p>
        </w:tc>
      </w:tr>
      <w:tr w:rsidR="00902A07" w:rsidRPr="00980699" w:rsidTr="00AC2100">
        <w:trPr>
          <w:trHeight w:val="850"/>
        </w:trPr>
        <w:tc>
          <w:tcPr>
            <w:tcW w:w="1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33E" w:rsidRPr="00980699" w:rsidRDefault="00902A07" w:rsidP="007662D0">
            <w:pPr>
              <w:rPr>
                <w:rFonts w:cs="Arial"/>
                <w:szCs w:val="20"/>
              </w:rPr>
            </w:pPr>
            <w:r w:rsidRPr="00980699">
              <w:rPr>
                <w:rFonts w:cs="Arial"/>
                <w:szCs w:val="20"/>
              </w:rPr>
              <w:t xml:space="preserve">Adresa trvalého </w:t>
            </w:r>
            <w:r w:rsidR="002C0720" w:rsidRPr="00980699">
              <w:rPr>
                <w:rFonts w:cs="Arial"/>
                <w:szCs w:val="20"/>
              </w:rPr>
              <w:t>pobytu</w:t>
            </w:r>
          </w:p>
        </w:tc>
        <w:tc>
          <w:tcPr>
            <w:tcW w:w="3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A07" w:rsidRPr="00980699" w:rsidRDefault="00902A07" w:rsidP="007662D0">
            <w:pPr>
              <w:rPr>
                <w:rFonts w:cs="Arial"/>
                <w:szCs w:val="20"/>
              </w:rPr>
            </w:pPr>
          </w:p>
          <w:p w:rsidR="007E05D9" w:rsidRPr="00980699" w:rsidRDefault="007E05D9" w:rsidP="007662D0">
            <w:pPr>
              <w:rPr>
                <w:rFonts w:cs="Arial"/>
                <w:szCs w:val="20"/>
              </w:rPr>
            </w:pPr>
          </w:p>
        </w:tc>
      </w:tr>
      <w:tr w:rsidR="007E05D9" w:rsidRPr="00980699" w:rsidTr="000E1F5D">
        <w:trPr>
          <w:trHeight w:val="567"/>
        </w:trPr>
        <w:tc>
          <w:tcPr>
            <w:tcW w:w="1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5D9" w:rsidRPr="00980699" w:rsidRDefault="007E05D9" w:rsidP="00754753">
            <w:pPr>
              <w:rPr>
                <w:rFonts w:cs="Arial"/>
                <w:color w:val="000000" w:themeColor="text1"/>
                <w:szCs w:val="20"/>
              </w:rPr>
            </w:pPr>
            <w:r w:rsidRPr="00980699">
              <w:rPr>
                <w:rFonts w:cs="Arial"/>
                <w:color w:val="000000" w:themeColor="text1"/>
                <w:szCs w:val="20"/>
              </w:rPr>
              <w:t xml:space="preserve">Kontaktní </w:t>
            </w:r>
            <w:r w:rsidR="00C7774D" w:rsidRPr="00980699">
              <w:rPr>
                <w:rFonts w:cs="Arial"/>
                <w:color w:val="000000" w:themeColor="text1"/>
                <w:szCs w:val="20"/>
              </w:rPr>
              <w:t>e</w:t>
            </w:r>
            <w:r w:rsidR="000E1F5D" w:rsidRPr="00980699">
              <w:rPr>
                <w:rFonts w:cs="Arial"/>
                <w:color w:val="000000" w:themeColor="text1"/>
                <w:szCs w:val="20"/>
              </w:rPr>
              <w:t>-</w:t>
            </w:r>
            <w:r w:rsidR="00C7774D" w:rsidRPr="00980699">
              <w:rPr>
                <w:rFonts w:cs="Arial"/>
                <w:color w:val="000000" w:themeColor="text1"/>
                <w:szCs w:val="20"/>
              </w:rPr>
              <w:t>mail</w:t>
            </w:r>
            <w:r w:rsidR="00754753" w:rsidRPr="00980699">
              <w:rPr>
                <w:rFonts w:cs="Arial"/>
                <w:color w:val="000000" w:themeColor="text1"/>
                <w:szCs w:val="20"/>
              </w:rPr>
              <w:t>,</w:t>
            </w:r>
            <w:r w:rsidR="00C7774D" w:rsidRPr="00980699">
              <w:rPr>
                <w:rFonts w:cs="Arial"/>
                <w:color w:val="000000" w:themeColor="text1"/>
                <w:szCs w:val="20"/>
              </w:rPr>
              <w:t xml:space="preserve"> telefon </w:t>
            </w:r>
          </w:p>
          <w:p w:rsidR="009259DB" w:rsidRPr="00980699" w:rsidRDefault="009259DB" w:rsidP="00754753">
            <w:pPr>
              <w:rPr>
                <w:rFonts w:cs="Arial"/>
                <w:i/>
                <w:szCs w:val="20"/>
              </w:rPr>
            </w:pPr>
            <w:r w:rsidRPr="00980699">
              <w:rPr>
                <w:rFonts w:cs="Arial"/>
                <w:i/>
                <w:color w:val="000000" w:themeColor="text1"/>
                <w:szCs w:val="20"/>
              </w:rPr>
              <w:t>(nepovinný údaj)</w:t>
            </w:r>
          </w:p>
        </w:tc>
        <w:tc>
          <w:tcPr>
            <w:tcW w:w="3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5D9" w:rsidRPr="00980699" w:rsidRDefault="007E05D9" w:rsidP="007662D0">
            <w:pPr>
              <w:rPr>
                <w:rFonts w:cs="Arial"/>
                <w:szCs w:val="20"/>
              </w:rPr>
            </w:pPr>
          </w:p>
        </w:tc>
      </w:tr>
    </w:tbl>
    <w:p w:rsidR="00902A07" w:rsidRDefault="00902A07" w:rsidP="007662D0">
      <w:pPr>
        <w:rPr>
          <w:rFonts w:cs="Arial"/>
          <w:szCs w:val="20"/>
        </w:rPr>
      </w:pPr>
    </w:p>
    <w:p w:rsidR="00C51853" w:rsidRPr="00980699" w:rsidRDefault="00C51853" w:rsidP="007662D0">
      <w:pPr>
        <w:rPr>
          <w:rFonts w:cs="Arial"/>
          <w:b/>
          <w:szCs w:val="20"/>
        </w:rPr>
      </w:pPr>
      <w:r w:rsidRPr="00980699">
        <w:rPr>
          <w:rFonts w:cs="Arial"/>
          <w:b/>
          <w:szCs w:val="20"/>
        </w:rPr>
        <w:t>Údaje o psovi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1417"/>
        <w:gridCol w:w="1277"/>
        <w:gridCol w:w="2409"/>
        <w:gridCol w:w="2546"/>
      </w:tblGrid>
      <w:tr w:rsidR="00B24872" w:rsidRPr="00980699" w:rsidTr="00B24872">
        <w:trPr>
          <w:cantSplit/>
          <w:trHeight w:val="387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872" w:rsidRPr="00980699" w:rsidRDefault="00B24872" w:rsidP="00601A14">
            <w:r w:rsidRPr="00980699">
              <w:t>plemeno psa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872" w:rsidRPr="00980699" w:rsidRDefault="00B24872" w:rsidP="00601A14">
            <w:r w:rsidRPr="00980699">
              <w:t>datum nar.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872" w:rsidRPr="00980699" w:rsidRDefault="00B24872" w:rsidP="00601A14">
            <w:r w:rsidRPr="00980699">
              <w:t>pohlaví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872" w:rsidRPr="00980699" w:rsidRDefault="00B24872" w:rsidP="00601A14">
            <w:r w:rsidRPr="00980699">
              <w:t xml:space="preserve">barva    </w:t>
            </w:r>
          </w:p>
          <w:p w:rsidR="00B24872" w:rsidRPr="00980699" w:rsidRDefault="00B24872" w:rsidP="00601A14"/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872" w:rsidRPr="00980699" w:rsidRDefault="00B24872" w:rsidP="00601A14">
            <w:r w:rsidRPr="00980699">
              <w:t>držitelem od:</w:t>
            </w:r>
          </w:p>
          <w:p w:rsidR="00B24872" w:rsidRPr="00980699" w:rsidRDefault="00B24872" w:rsidP="00601A14"/>
        </w:tc>
      </w:tr>
      <w:tr w:rsidR="00B24872" w:rsidRPr="007662D0" w:rsidTr="00B24872">
        <w:trPr>
          <w:cantSplit/>
          <w:trHeight w:val="387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872" w:rsidRDefault="00B24872" w:rsidP="007662D0"/>
          <w:p w:rsidR="00B24872" w:rsidRDefault="00B24872" w:rsidP="007662D0"/>
          <w:p w:rsidR="00B24872" w:rsidRPr="007662D0" w:rsidRDefault="00B24872" w:rsidP="007662D0"/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872" w:rsidRPr="007662D0" w:rsidRDefault="00B24872" w:rsidP="007662D0"/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872" w:rsidRDefault="00B24872" w:rsidP="007662D0">
            <w:r>
              <w:t>pes</w:t>
            </w:r>
          </w:p>
          <w:p w:rsidR="00B24872" w:rsidRDefault="00B24872" w:rsidP="007662D0"/>
          <w:p w:rsidR="00B24872" w:rsidRPr="007662D0" w:rsidRDefault="00B24872" w:rsidP="007662D0">
            <w:r>
              <w:t>fena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872" w:rsidRPr="007662D0" w:rsidRDefault="00B24872" w:rsidP="007662D0"/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872" w:rsidRPr="007662D0" w:rsidRDefault="00B24872" w:rsidP="007662D0"/>
        </w:tc>
      </w:tr>
      <w:tr w:rsidR="00B24872" w:rsidRPr="007662D0" w:rsidTr="00B24872">
        <w:trPr>
          <w:cantSplit/>
          <w:trHeight w:val="387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872" w:rsidRDefault="00B24872" w:rsidP="007662D0">
            <w:r>
              <w:t>Jméno psa</w:t>
            </w:r>
          </w:p>
        </w:tc>
        <w:tc>
          <w:tcPr>
            <w:tcW w:w="1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872" w:rsidRDefault="00B24872" w:rsidP="007662D0">
            <w:r>
              <w:t>Číslo čipu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872" w:rsidRPr="007662D0" w:rsidRDefault="00B24872" w:rsidP="007662D0">
            <w:proofErr w:type="gramStart"/>
            <w:r>
              <w:t>Známka  ano</w:t>
            </w:r>
            <w:proofErr w:type="gramEnd"/>
            <w:r>
              <w:t>/ne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872" w:rsidRPr="007662D0" w:rsidRDefault="00B24872" w:rsidP="007662D0"/>
        </w:tc>
      </w:tr>
      <w:tr w:rsidR="00291546" w:rsidRPr="007662D0" w:rsidTr="00291546">
        <w:trPr>
          <w:cantSplit/>
          <w:trHeight w:val="693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1546" w:rsidRDefault="00291546" w:rsidP="007662D0"/>
        </w:tc>
        <w:tc>
          <w:tcPr>
            <w:tcW w:w="1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1546" w:rsidRDefault="00291546" w:rsidP="007662D0"/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1546" w:rsidRPr="007662D0" w:rsidRDefault="00291546" w:rsidP="007662D0"/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1546" w:rsidRPr="007662D0" w:rsidRDefault="00291546" w:rsidP="007662D0"/>
        </w:tc>
      </w:tr>
      <w:tr w:rsidR="001B7F42" w:rsidRPr="001B7F42" w:rsidTr="00AC21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6"/>
        </w:trPr>
        <w:tc>
          <w:tcPr>
            <w:tcW w:w="24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F42" w:rsidRPr="001B7F42" w:rsidRDefault="001B7F42" w:rsidP="00017474">
            <w:pPr>
              <w:rPr>
                <w:rFonts w:cs="Arial"/>
                <w:szCs w:val="18"/>
              </w:rPr>
            </w:pPr>
            <w:r w:rsidRPr="001B7F42">
              <w:rPr>
                <w:rFonts w:cs="Arial"/>
                <w:szCs w:val="18"/>
              </w:rPr>
              <w:t>Adresa fyzického umístění psa, pokud je rozdílná od trvalého pobytu držitele</w:t>
            </w:r>
          </w:p>
        </w:tc>
        <w:tc>
          <w:tcPr>
            <w:tcW w:w="2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F42" w:rsidRPr="001B7F42" w:rsidRDefault="001B7F42" w:rsidP="00017474">
            <w:pPr>
              <w:rPr>
                <w:rFonts w:cs="Arial"/>
                <w:szCs w:val="20"/>
              </w:rPr>
            </w:pPr>
          </w:p>
        </w:tc>
      </w:tr>
    </w:tbl>
    <w:p w:rsidR="00C51853" w:rsidRDefault="00C51853" w:rsidP="007662D0">
      <w:pPr>
        <w:rPr>
          <w:rFonts w:cs="Arial"/>
          <w:szCs w:val="20"/>
        </w:rPr>
      </w:pPr>
    </w:p>
    <w:p w:rsidR="001559A1" w:rsidRPr="00980699" w:rsidRDefault="007E05D9" w:rsidP="007662D0">
      <w:pPr>
        <w:rPr>
          <w:rFonts w:cs="Arial"/>
          <w:b/>
          <w:szCs w:val="18"/>
        </w:rPr>
      </w:pPr>
      <w:r w:rsidRPr="00980699">
        <w:rPr>
          <w:rFonts w:cs="Arial"/>
          <w:b/>
          <w:szCs w:val="18"/>
        </w:rPr>
        <w:t>Nárok</w:t>
      </w:r>
      <w:r w:rsidR="001559A1" w:rsidRPr="00980699">
        <w:rPr>
          <w:rFonts w:cs="Arial"/>
          <w:b/>
          <w:szCs w:val="18"/>
        </w:rPr>
        <w:t xml:space="preserve"> osvobození od místního poplatku ze psů: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1"/>
        <w:gridCol w:w="5767"/>
      </w:tblGrid>
      <w:tr w:rsidR="001559A1" w:rsidRPr="006A126B" w:rsidTr="000E1F5D">
        <w:trPr>
          <w:trHeight w:val="1823"/>
        </w:trPr>
        <w:tc>
          <w:tcPr>
            <w:tcW w:w="2005" w:type="pct"/>
            <w:shd w:val="clear" w:color="auto" w:fill="auto"/>
          </w:tcPr>
          <w:p w:rsidR="007E05D9" w:rsidRPr="006A126B" w:rsidRDefault="007E05D9" w:rsidP="007662D0">
            <w:pPr>
              <w:rPr>
                <w:rFonts w:cs="Arial"/>
                <w:b/>
                <w:szCs w:val="20"/>
              </w:rPr>
            </w:pPr>
          </w:p>
          <w:p w:rsidR="001559A1" w:rsidRPr="006A126B" w:rsidRDefault="001559A1" w:rsidP="007662D0">
            <w:pPr>
              <w:rPr>
                <w:rFonts w:cs="Arial"/>
                <w:b/>
                <w:szCs w:val="20"/>
              </w:rPr>
            </w:pPr>
            <w:r w:rsidRPr="006A126B">
              <w:rPr>
                <w:rFonts w:cs="Arial"/>
                <w:b/>
                <w:szCs w:val="20"/>
              </w:rPr>
              <w:t>Od poplatku ze psů je osvobozena:</w:t>
            </w:r>
          </w:p>
          <w:p w:rsidR="0010727F" w:rsidRPr="006A126B" w:rsidRDefault="0010727F" w:rsidP="007662D0">
            <w:pPr>
              <w:rPr>
                <w:rFonts w:cs="Arial"/>
                <w:szCs w:val="20"/>
              </w:rPr>
            </w:pPr>
          </w:p>
          <w:p w:rsidR="00A64157" w:rsidRPr="00980699" w:rsidRDefault="00F05CB2" w:rsidP="000E1F5D">
            <w:pPr>
              <w:jc w:val="left"/>
              <w:rPr>
                <w:rFonts w:cs="Arial"/>
                <w:i/>
                <w:szCs w:val="20"/>
              </w:rPr>
            </w:pPr>
            <w:r w:rsidRPr="00980699">
              <w:rPr>
                <w:rFonts w:cs="Arial"/>
                <w:i/>
                <w:szCs w:val="20"/>
              </w:rPr>
              <w:t>(</w:t>
            </w:r>
            <w:r w:rsidR="00033101" w:rsidRPr="00980699">
              <w:rPr>
                <w:rFonts w:cs="Arial"/>
                <w:i/>
                <w:szCs w:val="20"/>
              </w:rPr>
              <w:t>požadované osvobození podtrhněte a doložte kopii příslušného dokladu k prokázání nároku)</w:t>
            </w:r>
          </w:p>
        </w:tc>
        <w:tc>
          <w:tcPr>
            <w:tcW w:w="2995" w:type="pct"/>
            <w:shd w:val="clear" w:color="auto" w:fill="auto"/>
            <w:vAlign w:val="center"/>
          </w:tcPr>
          <w:p w:rsidR="001559A1" w:rsidRPr="006A126B" w:rsidRDefault="001559A1" w:rsidP="002F4689">
            <w:pPr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6A126B">
              <w:rPr>
                <w:rFonts w:cs="Arial"/>
                <w:sz w:val="18"/>
                <w:szCs w:val="18"/>
              </w:rPr>
              <w:t>osoba nevidomá</w:t>
            </w:r>
          </w:p>
          <w:p w:rsidR="001559A1" w:rsidRPr="006A126B" w:rsidRDefault="001559A1" w:rsidP="002F4689">
            <w:pPr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6A126B">
              <w:rPr>
                <w:rFonts w:cs="Arial"/>
                <w:sz w:val="18"/>
                <w:szCs w:val="18"/>
              </w:rPr>
              <w:t>osoba bezmocná</w:t>
            </w:r>
          </w:p>
          <w:p w:rsidR="001559A1" w:rsidRPr="006A126B" w:rsidRDefault="001559A1" w:rsidP="002F4689">
            <w:pPr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6A126B">
              <w:rPr>
                <w:rFonts w:cs="Arial"/>
                <w:sz w:val="18"/>
                <w:szCs w:val="18"/>
              </w:rPr>
              <w:t>osoba s těžkým zdravotním postižením, které byl přizná</w:t>
            </w:r>
            <w:r w:rsidR="00101057">
              <w:rPr>
                <w:rFonts w:cs="Arial"/>
                <w:sz w:val="18"/>
                <w:szCs w:val="18"/>
              </w:rPr>
              <w:t>n</w:t>
            </w:r>
            <w:r w:rsidRPr="006A126B">
              <w:rPr>
                <w:rFonts w:cs="Arial"/>
                <w:sz w:val="18"/>
                <w:szCs w:val="18"/>
              </w:rPr>
              <w:t xml:space="preserve"> III.</w:t>
            </w:r>
            <w:r w:rsidR="000E1F5D">
              <w:rPr>
                <w:rFonts w:cs="Arial"/>
                <w:sz w:val="18"/>
                <w:szCs w:val="18"/>
              </w:rPr>
              <w:t xml:space="preserve"> </w:t>
            </w:r>
            <w:r w:rsidRPr="006A126B">
              <w:rPr>
                <w:rFonts w:cs="Arial"/>
                <w:sz w:val="18"/>
                <w:szCs w:val="18"/>
              </w:rPr>
              <w:t>stupeň mimořádných výhod podle zvláštního předpisu</w:t>
            </w:r>
          </w:p>
          <w:p w:rsidR="001559A1" w:rsidRPr="006A126B" w:rsidRDefault="001559A1" w:rsidP="002F4689">
            <w:pPr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6A126B">
              <w:rPr>
                <w:rFonts w:cs="Arial"/>
                <w:sz w:val="18"/>
                <w:szCs w:val="18"/>
              </w:rPr>
              <w:t>osoba provádějící výcvik psů k doprovodu těchto osob</w:t>
            </w:r>
          </w:p>
          <w:p w:rsidR="001559A1" w:rsidRPr="006A126B" w:rsidRDefault="001559A1" w:rsidP="002F4689">
            <w:pPr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6A126B">
              <w:rPr>
                <w:rFonts w:cs="Arial"/>
                <w:sz w:val="18"/>
                <w:szCs w:val="18"/>
              </w:rPr>
              <w:t xml:space="preserve">osoba </w:t>
            </w:r>
            <w:r w:rsidR="00A64157" w:rsidRPr="006A126B">
              <w:rPr>
                <w:rFonts w:cs="Arial"/>
                <w:sz w:val="18"/>
                <w:szCs w:val="18"/>
              </w:rPr>
              <w:t>provozující útulek pro psy zřízený obcí</w:t>
            </w:r>
          </w:p>
          <w:p w:rsidR="0010727F" w:rsidRDefault="00A64157" w:rsidP="002F4689">
            <w:pPr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6A126B">
              <w:rPr>
                <w:rFonts w:cs="Arial"/>
                <w:sz w:val="18"/>
                <w:szCs w:val="18"/>
              </w:rPr>
              <w:t>osoba, které stanoví povinnost držení a používání psa zvláštní právní předpis (např. zákon o myslivosti)</w:t>
            </w:r>
          </w:p>
          <w:p w:rsidR="009903DA" w:rsidRPr="006A126B" w:rsidRDefault="009903DA" w:rsidP="002F4689">
            <w:pPr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osoba</w:t>
            </w:r>
            <w:r w:rsidRPr="009903DA">
              <w:rPr>
                <w:rFonts w:cs="Arial"/>
                <w:sz w:val="18"/>
                <w:szCs w:val="18"/>
              </w:rPr>
              <w:t xml:space="preserve"> žijící trvale na samotě</w:t>
            </w:r>
            <w:r>
              <w:rPr>
                <w:rFonts w:cs="Arial"/>
                <w:sz w:val="18"/>
                <w:szCs w:val="18"/>
              </w:rPr>
              <w:t xml:space="preserve"> (</w:t>
            </w:r>
            <w:r w:rsidRPr="009903DA">
              <w:rPr>
                <w:rFonts w:cs="Arial"/>
                <w:sz w:val="18"/>
                <w:szCs w:val="18"/>
              </w:rPr>
              <w:t xml:space="preserve">samotou se rozumí pro účely této </w:t>
            </w:r>
            <w:r>
              <w:rPr>
                <w:rFonts w:cs="Arial"/>
                <w:sz w:val="18"/>
                <w:szCs w:val="18"/>
              </w:rPr>
              <w:t>OZV</w:t>
            </w:r>
            <w:r w:rsidRPr="009903DA">
              <w:rPr>
                <w:rFonts w:cs="Arial"/>
                <w:sz w:val="18"/>
                <w:szCs w:val="18"/>
              </w:rPr>
              <w:t xml:space="preserve"> rodinný dům, určený k trvalému bydlení, vzdálený od souvislé zástavby v obci nejméně 250 m</w:t>
            </w:r>
            <w:r>
              <w:rPr>
                <w:rFonts w:cs="Arial"/>
                <w:sz w:val="18"/>
                <w:szCs w:val="18"/>
              </w:rPr>
              <w:t>)</w:t>
            </w:r>
          </w:p>
        </w:tc>
      </w:tr>
    </w:tbl>
    <w:p w:rsidR="008416DE" w:rsidRDefault="008416DE" w:rsidP="007662D0">
      <w:pPr>
        <w:rPr>
          <w:rFonts w:cs="Arial"/>
          <w:szCs w:val="20"/>
        </w:rPr>
      </w:pPr>
    </w:p>
    <w:p w:rsidR="008416DE" w:rsidRDefault="008416DE" w:rsidP="007662D0">
      <w:pPr>
        <w:rPr>
          <w:rFonts w:cs="Arial"/>
          <w:szCs w:val="20"/>
        </w:rPr>
      </w:pPr>
    </w:p>
    <w:p w:rsidR="00E935B1" w:rsidRDefault="00E935B1" w:rsidP="007662D0">
      <w:pPr>
        <w:rPr>
          <w:rFonts w:cs="Arial"/>
          <w:szCs w:val="20"/>
        </w:rPr>
      </w:pPr>
    </w:p>
    <w:p w:rsidR="00C7774D" w:rsidRDefault="00E935B1" w:rsidP="007662D0">
      <w:pPr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:rsidR="006B66E6" w:rsidRDefault="006B66E6" w:rsidP="007662D0">
      <w:pPr>
        <w:rPr>
          <w:rFonts w:cs="Arial"/>
          <w:szCs w:val="20"/>
        </w:rPr>
      </w:pPr>
    </w:p>
    <w:p w:rsidR="00E935B1" w:rsidRDefault="00754753" w:rsidP="007662D0">
      <w:pPr>
        <w:rPr>
          <w:rFonts w:cs="Arial"/>
          <w:szCs w:val="20"/>
        </w:rPr>
      </w:pPr>
      <w:r>
        <w:rPr>
          <w:rFonts w:cs="Arial"/>
          <w:b/>
          <w:szCs w:val="20"/>
        </w:rPr>
        <w:t>Datum a p</w:t>
      </w:r>
      <w:r w:rsidR="00E935B1" w:rsidRPr="00E935B1">
        <w:rPr>
          <w:rFonts w:cs="Arial"/>
          <w:b/>
          <w:szCs w:val="20"/>
        </w:rPr>
        <w:t>odpis držitele psa:</w:t>
      </w:r>
      <w:r w:rsidR="00E935B1">
        <w:rPr>
          <w:rFonts w:cs="Arial"/>
          <w:szCs w:val="20"/>
        </w:rPr>
        <w:t xml:space="preserve"> …………………………………………</w:t>
      </w:r>
      <w:r w:rsidR="00C7774D">
        <w:rPr>
          <w:rFonts w:cs="Arial"/>
          <w:szCs w:val="20"/>
        </w:rPr>
        <w:t>...........................................................</w:t>
      </w:r>
      <w:r w:rsidR="00E935B1">
        <w:rPr>
          <w:rFonts w:cs="Arial"/>
          <w:szCs w:val="20"/>
        </w:rPr>
        <w:t>…...</w:t>
      </w:r>
      <w:bookmarkStart w:id="0" w:name="_GoBack"/>
      <w:bookmarkEnd w:id="0"/>
    </w:p>
    <w:p w:rsidR="00C7774D" w:rsidRDefault="00C7774D" w:rsidP="007662D0">
      <w:pPr>
        <w:rPr>
          <w:rFonts w:cs="Arial"/>
          <w:szCs w:val="20"/>
        </w:rPr>
      </w:pPr>
    </w:p>
    <w:p w:rsidR="00356C47" w:rsidRDefault="00356C47" w:rsidP="007662D0">
      <w:pPr>
        <w:rPr>
          <w:rFonts w:cs="Arial"/>
          <w:szCs w:val="20"/>
        </w:rPr>
      </w:pPr>
    </w:p>
    <w:sectPr w:rsidR="00356C47" w:rsidSect="0091752A">
      <w:headerReference w:type="default" r:id="rId7"/>
      <w:pgSz w:w="11906" w:h="16838"/>
      <w:pgMar w:top="1134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7FA" w:rsidRDefault="006017FA" w:rsidP="00883A48">
      <w:r>
        <w:separator/>
      </w:r>
    </w:p>
  </w:endnote>
  <w:endnote w:type="continuationSeparator" w:id="0">
    <w:p w:rsidR="006017FA" w:rsidRDefault="006017FA" w:rsidP="00883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7FA" w:rsidRDefault="006017FA" w:rsidP="00883A48">
      <w:r>
        <w:separator/>
      </w:r>
    </w:p>
  </w:footnote>
  <w:footnote w:type="continuationSeparator" w:id="0">
    <w:p w:rsidR="006017FA" w:rsidRDefault="006017FA" w:rsidP="00883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FAA" w:rsidRDefault="004A4FAA" w:rsidP="004A4FAA">
    <w:pPr>
      <w:pStyle w:val="Zhlav"/>
    </w:pPr>
  </w:p>
  <w:p w:rsidR="00883A48" w:rsidRDefault="00883A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D2B71"/>
    <w:multiLevelType w:val="hybridMultilevel"/>
    <w:tmpl w:val="7688BDA4"/>
    <w:lvl w:ilvl="0" w:tplc="131EE96C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87587C"/>
    <w:multiLevelType w:val="hybridMultilevel"/>
    <w:tmpl w:val="31DC4B8A"/>
    <w:lvl w:ilvl="0" w:tplc="681C540E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1B3A7F"/>
    <w:multiLevelType w:val="hybridMultilevel"/>
    <w:tmpl w:val="AD58A676"/>
    <w:lvl w:ilvl="0" w:tplc="EF72AAB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487"/>
    <w:rsid w:val="00015217"/>
    <w:rsid w:val="00027840"/>
    <w:rsid w:val="00033101"/>
    <w:rsid w:val="00040E2F"/>
    <w:rsid w:val="000A6E2D"/>
    <w:rsid w:val="000E1F5D"/>
    <w:rsid w:val="0010061E"/>
    <w:rsid w:val="00101057"/>
    <w:rsid w:val="00106B40"/>
    <w:rsid w:val="0010727F"/>
    <w:rsid w:val="001559A1"/>
    <w:rsid w:val="00163285"/>
    <w:rsid w:val="001B7F42"/>
    <w:rsid w:val="001E133F"/>
    <w:rsid w:val="001F4480"/>
    <w:rsid w:val="00216BBD"/>
    <w:rsid w:val="002767AA"/>
    <w:rsid w:val="00291546"/>
    <w:rsid w:val="002C0720"/>
    <w:rsid w:val="002F4689"/>
    <w:rsid w:val="00352B04"/>
    <w:rsid w:val="00356C47"/>
    <w:rsid w:val="00377D1D"/>
    <w:rsid w:val="00404577"/>
    <w:rsid w:val="004444C2"/>
    <w:rsid w:val="004A4FAA"/>
    <w:rsid w:val="00574553"/>
    <w:rsid w:val="005A2A5D"/>
    <w:rsid w:val="006017FA"/>
    <w:rsid w:val="00601A14"/>
    <w:rsid w:val="00657A1C"/>
    <w:rsid w:val="006A126B"/>
    <w:rsid w:val="006B66E6"/>
    <w:rsid w:val="006F0EF4"/>
    <w:rsid w:val="00754753"/>
    <w:rsid w:val="007662D0"/>
    <w:rsid w:val="007D0626"/>
    <w:rsid w:val="007E05D9"/>
    <w:rsid w:val="007F269D"/>
    <w:rsid w:val="008416DE"/>
    <w:rsid w:val="0086497B"/>
    <w:rsid w:val="00883A48"/>
    <w:rsid w:val="008B2E61"/>
    <w:rsid w:val="008D4008"/>
    <w:rsid w:val="00902A07"/>
    <w:rsid w:val="0091752A"/>
    <w:rsid w:val="009259DB"/>
    <w:rsid w:val="009377AF"/>
    <w:rsid w:val="00980699"/>
    <w:rsid w:val="009903DA"/>
    <w:rsid w:val="00A04780"/>
    <w:rsid w:val="00A36C54"/>
    <w:rsid w:val="00A64157"/>
    <w:rsid w:val="00A67FB9"/>
    <w:rsid w:val="00AC2100"/>
    <w:rsid w:val="00AD1B81"/>
    <w:rsid w:val="00B206C9"/>
    <w:rsid w:val="00B24872"/>
    <w:rsid w:val="00B3228A"/>
    <w:rsid w:val="00B74D3E"/>
    <w:rsid w:val="00BB4487"/>
    <w:rsid w:val="00BF5D58"/>
    <w:rsid w:val="00C02DE1"/>
    <w:rsid w:val="00C35AD8"/>
    <w:rsid w:val="00C429EA"/>
    <w:rsid w:val="00C51853"/>
    <w:rsid w:val="00C72483"/>
    <w:rsid w:val="00C7774D"/>
    <w:rsid w:val="00D002D2"/>
    <w:rsid w:val="00DA7372"/>
    <w:rsid w:val="00E4358A"/>
    <w:rsid w:val="00E935B1"/>
    <w:rsid w:val="00EA1E1F"/>
    <w:rsid w:val="00EC133E"/>
    <w:rsid w:val="00F05CB2"/>
    <w:rsid w:val="00F239C6"/>
    <w:rsid w:val="00F309FB"/>
    <w:rsid w:val="00F5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6107012"/>
  <w15:chartTrackingRefBased/>
  <w15:docId w15:val="{5CC3A6B8-2794-4C82-B851-A65EDF232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1057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F23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83A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83A48"/>
    <w:rPr>
      <w:sz w:val="24"/>
      <w:szCs w:val="24"/>
    </w:rPr>
  </w:style>
  <w:style w:type="paragraph" w:styleId="Zpat">
    <w:name w:val="footer"/>
    <w:basedOn w:val="Normln"/>
    <w:link w:val="ZpatChar"/>
    <w:unhideWhenUsed/>
    <w:rsid w:val="00883A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83A48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E1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5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PŘIHLAŠOVACÍ  LÍSTEK</vt:lpstr>
    </vt:vector>
  </TitlesOfParts>
  <Company>Město Slavičín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PŘIHLAŠOVACÍ  LÍSTEK</dc:title>
  <dc:subject/>
  <dc:creator>Podatelna</dc:creator>
  <cp:keywords/>
  <dc:description/>
  <cp:lastModifiedBy>Lenka Kratenova</cp:lastModifiedBy>
  <cp:revision>3</cp:revision>
  <cp:lastPrinted>2008-09-11T14:30:00Z</cp:lastPrinted>
  <dcterms:created xsi:type="dcterms:W3CDTF">2019-12-18T15:44:00Z</dcterms:created>
  <dcterms:modified xsi:type="dcterms:W3CDTF">2020-01-22T10:16:00Z</dcterms:modified>
</cp:coreProperties>
</file>